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5F99" w14:textId="2A7C1A4F" w:rsidR="00F03F37" w:rsidRPr="00310C79" w:rsidRDefault="0039529E">
      <w:pPr>
        <w:rPr>
          <w:b/>
          <w:bCs/>
          <w:sz w:val="36"/>
          <w:szCs w:val="36"/>
        </w:rPr>
      </w:pPr>
      <w:r w:rsidRPr="00310C79">
        <w:rPr>
          <w:b/>
          <w:bCs/>
          <w:sz w:val="36"/>
          <w:szCs w:val="36"/>
        </w:rPr>
        <w:t>01 /AIN</w:t>
      </w:r>
    </w:p>
    <w:p w14:paraId="760A13D9" w14:textId="5BD1A79B" w:rsidR="0039529E" w:rsidRDefault="0039529E">
      <w:pPr>
        <w:rPr>
          <w:b/>
          <w:bCs/>
          <w:sz w:val="32"/>
          <w:szCs w:val="32"/>
        </w:rPr>
      </w:pPr>
      <w:r w:rsidRPr="00310C79">
        <w:rPr>
          <w:b/>
          <w:bCs/>
          <w:sz w:val="32"/>
          <w:szCs w:val="32"/>
        </w:rPr>
        <w:t>Rucher du Haut-Bugey RHB-01</w:t>
      </w:r>
    </w:p>
    <w:p w14:paraId="5FD579BF" w14:textId="207C595A" w:rsidR="0039529E" w:rsidRPr="00310C79" w:rsidRDefault="0039529E">
      <w:pPr>
        <w:rPr>
          <w:sz w:val="24"/>
          <w:szCs w:val="24"/>
        </w:rPr>
      </w:pPr>
      <w:r w:rsidRPr="00310C79">
        <w:rPr>
          <w:sz w:val="24"/>
          <w:szCs w:val="24"/>
        </w:rPr>
        <w:t>La 4éme assemblée générale de l’association s’est tenue le 3 décembre 2022 à Béard-Géovreissiat.</w:t>
      </w:r>
    </w:p>
    <w:p w14:paraId="5D7C98E0" w14:textId="53937897" w:rsidR="0039529E" w:rsidRDefault="0039529E">
      <w:r>
        <w:t xml:space="preserve">Le bilan de la saison a été présenté par les deux co-présidents, Gérard </w:t>
      </w:r>
      <w:r w:rsidR="00FA51C6">
        <w:t>Dupérier</w:t>
      </w:r>
      <w:r>
        <w:t xml:space="preserve"> et Alain Henry, qui tirent un bilan positif de la saison, malgré la sécheresse et les fortes prédations de frelons asiatiques, mais aussi européens sur le rucher.</w:t>
      </w:r>
    </w:p>
    <w:p w14:paraId="18E093F9" w14:textId="03A0567F" w:rsidR="00E71087" w:rsidRDefault="00E71087">
      <w:r>
        <w:t xml:space="preserve">Dominique Locatelli </w:t>
      </w:r>
      <w:r w:rsidR="00F33454">
        <w:t>a</w:t>
      </w:r>
      <w:r>
        <w:t xml:space="preserve"> présenté le rucher école, qui a permis à 2</w:t>
      </w:r>
      <w:r w:rsidR="00992456">
        <w:t>1</w:t>
      </w:r>
      <w:r>
        <w:t xml:space="preserve"> élèves de se former en 2022. Les élèves ont pu assister à 18 heures de cours théoriques en janvier et février, puis de mars à fin juin, à 13  séances de pratique au rucher où ils interviennent dans les ruches, encadrés par un animateur. « Le but est de rendre l’apiculteur le plus autonome possible » commente Gérard Dupérier</w:t>
      </w:r>
      <w:r w:rsidR="00986A89">
        <w:t>.</w:t>
      </w:r>
    </w:p>
    <w:p w14:paraId="1315F707" w14:textId="0E6CE699" w:rsidR="00EC18F8" w:rsidRDefault="00986A89">
      <w:r>
        <w:t xml:space="preserve">Alain Serres </w:t>
      </w:r>
      <w:r w:rsidR="00F33454">
        <w:t>a</w:t>
      </w:r>
      <w:r>
        <w:t xml:space="preserve"> ensuite présenté les partenariats avec des entreprises</w:t>
      </w:r>
      <w:r w:rsidR="00992456">
        <w:t>, ID Logistics à Pont d’Ain qui a installé 4 ruches sur les terrains de l’entreprise, et Aleysia de Lyon qui aura aussi 4 ruches qui resteront au rucher de Béard pour produire du miel</w:t>
      </w:r>
      <w:r w:rsidR="00EC18F8">
        <w:t xml:space="preserve"> ; un grand merci aux carrières Blanc, qui nous hébergent sur leurs terrains, et qui nous ont permis cette année de quadrupler la surface du rucher. </w:t>
      </w:r>
    </w:p>
    <w:p w14:paraId="66E212C0" w14:textId="2DCE0ED9" w:rsidR="00986A89" w:rsidRDefault="00EC18F8">
      <w:r>
        <w:t xml:space="preserve">Yves Marquis nous </w:t>
      </w:r>
      <w:r w:rsidR="00F33454">
        <w:t>a</w:t>
      </w:r>
      <w:r>
        <w:t xml:space="preserve"> </w:t>
      </w:r>
      <w:r w:rsidR="00992456">
        <w:t xml:space="preserve"> </w:t>
      </w:r>
      <w:r>
        <w:t>présenté ses projets pour améliorer</w:t>
      </w:r>
      <w:r w:rsidR="00F33454">
        <w:t xml:space="preserve"> le</w:t>
      </w:r>
      <w:r>
        <w:t xml:space="preserve"> travail d’apprentissage </w:t>
      </w:r>
      <w:r w:rsidR="00F33454">
        <w:t>d</w:t>
      </w:r>
      <w:r>
        <w:t>’élevage des reines destiné à des apiculteurs déjà confirmés.</w:t>
      </w:r>
    </w:p>
    <w:p w14:paraId="312D9F46" w14:textId="33E76A26" w:rsidR="00DE003E" w:rsidRDefault="00EC18F8">
      <w:r>
        <w:t>Présentation du projet de miellerie collective, qui va permettre aux apiculteurs qui ne sont pas encore équipés</w:t>
      </w:r>
      <w:r w:rsidR="00DE003E">
        <w:t xml:space="preserve"> </w:t>
      </w:r>
      <w:r>
        <w:t xml:space="preserve">d’extraire </w:t>
      </w:r>
      <w:r w:rsidR="00DE003E">
        <w:t>leur miel dans des conditions sanitaires correctes. Le projet est bien avancé, la miellerie sera installée dans l’ancien local des pompiers</w:t>
      </w:r>
      <w:r w:rsidR="00FA51C6">
        <w:t xml:space="preserve"> de Béard</w:t>
      </w:r>
      <w:r w:rsidR="00DE003E">
        <w:t>. Le financement sera assuré par des fonds issus du programme européen Leader, des collectivités locales et par des fonds propres de l’association.</w:t>
      </w:r>
    </w:p>
    <w:p w14:paraId="18C5688C" w14:textId="013B076F" w:rsidR="00DE003E" w:rsidRDefault="00DE003E">
      <w:r>
        <w:t>Michel Mourlevat, le tout nouveau Président de Haut-Bugey-Aglomération s’est présenté à nous</w:t>
      </w:r>
      <w:r w:rsidR="00767394">
        <w:t xml:space="preserve"> et nous a assuré de son soutien dans nos projets. Daniel Millet, maire adjoint à l’environnement et </w:t>
      </w:r>
      <w:r w:rsidR="00F33454">
        <w:t>à</w:t>
      </w:r>
      <w:r w:rsidR="00767394">
        <w:t xml:space="preserve"> la forêt de la commune de Bellignat nous a parlé du projet de sa commune d’installer des ruches sur une parcelle de forêt replantée en plantes mellifères.</w:t>
      </w:r>
    </w:p>
    <w:p w14:paraId="2D8C35F8" w14:textId="07B0B7C8" w:rsidR="00767394" w:rsidRDefault="00767394">
      <w:r>
        <w:t>L’assemblée s’est terminée par la remise des diplômes aux élèves du rucher école</w:t>
      </w:r>
      <w:r w:rsidR="00F33454">
        <w:t xml:space="preserve"> ; </w:t>
      </w:r>
      <w:r>
        <w:t xml:space="preserve">70 pots de miel du rucher </w:t>
      </w:r>
      <w:r w:rsidR="00F33454">
        <w:t>destinés aux</w:t>
      </w:r>
      <w:r>
        <w:t xml:space="preserve"> anciens de la commune </w:t>
      </w:r>
      <w:r w:rsidR="00F33454">
        <w:t>ont été remis</w:t>
      </w:r>
      <w:r>
        <w:t xml:space="preserve"> Laurent Comtet, maire de Béard- Géovreissiat.</w:t>
      </w:r>
    </w:p>
    <w:p w14:paraId="6655F5EA" w14:textId="4834EA9B" w:rsidR="00767394" w:rsidRDefault="00767394">
      <w:r>
        <w:rPr>
          <w:noProof/>
        </w:rPr>
        <w:drawing>
          <wp:inline distT="0" distB="0" distL="0" distR="0" wp14:anchorId="586308CB" wp14:editId="34AD5E34">
            <wp:extent cx="3238500" cy="2429030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655" cy="246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2D6">
        <w:rPr>
          <w:noProof/>
        </w:rPr>
        <w:drawing>
          <wp:inline distT="0" distB="0" distL="0" distR="0" wp14:anchorId="303F3C86" wp14:editId="2A9239A9">
            <wp:extent cx="3372529" cy="234427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990" cy="238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5E4E8" w14:textId="5A6DE8F6" w:rsidR="00EC18F8" w:rsidRDefault="00EB52D6">
      <w:r>
        <w:t xml:space="preserve">Remise des diplômes aux </w:t>
      </w:r>
      <w:r w:rsidR="00FA51C6">
        <w:t>élèves</w:t>
      </w:r>
      <w:r w:rsidR="00310C79">
        <w:t xml:space="preserve">, photo  Yves BOMBOY   </w:t>
      </w:r>
      <w:r>
        <w:tab/>
        <w:t>Don du miel pour les anciens</w:t>
      </w:r>
      <w:r w:rsidR="00310C79">
        <w:t>, photo  Yves BOMBOY</w:t>
      </w:r>
    </w:p>
    <w:p w14:paraId="2684AC15" w14:textId="13CFE1E7" w:rsidR="00EC18F8" w:rsidRDefault="00DE003E">
      <w:r>
        <w:t>,</w:t>
      </w:r>
      <w:r w:rsidR="00310C79" w:rsidRPr="00310C79">
        <w:t xml:space="preserve"> </w:t>
      </w:r>
      <w:r w:rsidR="00310C79" w:rsidRPr="00310C79">
        <w:rPr>
          <w:b/>
          <w:bCs/>
          <w:color w:val="0070C0"/>
          <w:sz w:val="24"/>
          <w:szCs w:val="24"/>
        </w:rPr>
        <w:t>https://www.apiculture-haut-bugey.com/</w:t>
      </w:r>
    </w:p>
    <w:p w14:paraId="532950B3" w14:textId="77777777" w:rsidR="00EC18F8" w:rsidRDefault="00EC18F8"/>
    <w:p w14:paraId="2C305C1F" w14:textId="77777777" w:rsidR="00EC18F8" w:rsidRDefault="00EC18F8"/>
    <w:sectPr w:rsidR="00EC18F8" w:rsidSect="003952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9E"/>
    <w:rsid w:val="00310C79"/>
    <w:rsid w:val="0039529E"/>
    <w:rsid w:val="00767394"/>
    <w:rsid w:val="00986A89"/>
    <w:rsid w:val="00992456"/>
    <w:rsid w:val="00DE003E"/>
    <w:rsid w:val="00E71087"/>
    <w:rsid w:val="00EB52D6"/>
    <w:rsid w:val="00EC18F8"/>
    <w:rsid w:val="00F03F37"/>
    <w:rsid w:val="00F33454"/>
    <w:rsid w:val="00FA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8AED"/>
  <w15:chartTrackingRefBased/>
  <w15:docId w15:val="{22D42A15-C0D2-4E1E-A2B4-5938CF47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Bomboy</dc:creator>
  <cp:keywords/>
  <dc:description/>
  <cp:lastModifiedBy>Yves Bomboy</cp:lastModifiedBy>
  <cp:revision>8</cp:revision>
  <dcterms:created xsi:type="dcterms:W3CDTF">2023-01-17T13:37:00Z</dcterms:created>
  <dcterms:modified xsi:type="dcterms:W3CDTF">2023-01-19T08:45:00Z</dcterms:modified>
</cp:coreProperties>
</file>